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3E" w:rsidRDefault="00163117" w:rsidP="00AE5E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07E239" wp14:editId="077E799B">
            <wp:extent cx="9413240" cy="6743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3240" cy="674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4"/>
        <w:gridCol w:w="7368"/>
        <w:gridCol w:w="3791"/>
        <w:gridCol w:w="1813"/>
      </w:tblGrid>
      <w:tr w:rsidR="008653D0" w:rsidTr="00163117">
        <w:tc>
          <w:tcPr>
            <w:tcW w:w="1814" w:type="dxa"/>
          </w:tcPr>
          <w:p w:rsidR="008653D0" w:rsidRDefault="00705018" w:rsidP="008B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7368" w:type="dxa"/>
          </w:tcPr>
          <w:p w:rsidR="008653D0" w:rsidRDefault="00705018" w:rsidP="007050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5018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</w:t>
            </w:r>
            <w:r w:rsidR="00D97CF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ПДД </w:t>
            </w:r>
            <w:r w:rsidR="00AE5E7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97CF2">
              <w:rPr>
                <w:rFonts w:ascii="Times New Roman" w:hAnsi="Times New Roman" w:cs="Times New Roman"/>
                <w:sz w:val="28"/>
                <w:szCs w:val="28"/>
              </w:rPr>
              <w:t>залог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5B3A" w:rsidRDefault="002D5B3A" w:rsidP="007050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</w:t>
            </w:r>
            <w:r w:rsidR="00AE5E7C">
              <w:rPr>
                <w:rFonts w:ascii="Times New Roman" w:hAnsi="Times New Roman" w:cs="Times New Roman"/>
                <w:sz w:val="28"/>
                <w:szCs w:val="28"/>
              </w:rPr>
              <w:t>и по теме</w:t>
            </w:r>
            <w:r w:rsidR="00FB41D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97CF2">
              <w:rPr>
                <w:rFonts w:ascii="Times New Roman" w:hAnsi="Times New Roman" w:cs="Times New Roman"/>
                <w:sz w:val="28"/>
                <w:szCs w:val="28"/>
              </w:rPr>
              <w:t>Дорога в 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5B3A" w:rsidRDefault="0023591A" w:rsidP="007050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 по ПДД</w:t>
            </w:r>
          </w:p>
          <w:p w:rsidR="0023591A" w:rsidRPr="0023591A" w:rsidRDefault="0023591A" w:rsidP="002359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591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и просмотр</w:t>
            </w:r>
            <w:r w:rsidR="00AE5E7C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мультфильмов по теме безопасного поведения </w:t>
            </w:r>
            <w:r w:rsidRPr="0023591A">
              <w:rPr>
                <w:rFonts w:ascii="Times New Roman" w:hAnsi="Times New Roman" w:cs="Times New Roman"/>
                <w:sz w:val="28"/>
                <w:szCs w:val="28"/>
              </w:rPr>
              <w:t>на дороге.</w:t>
            </w:r>
          </w:p>
          <w:p w:rsidR="00C52BE6" w:rsidRPr="00C52BE6" w:rsidRDefault="00C52BE6" w:rsidP="00C52B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2BE6">
              <w:rPr>
                <w:rFonts w:ascii="Times New Roman" w:hAnsi="Times New Roman" w:cs="Times New Roman"/>
                <w:sz w:val="28"/>
                <w:szCs w:val="28"/>
              </w:rPr>
              <w:t>Размещение ежемесячных бюллетеней о состоянии ДДТТ на странице сайта ДОУ и на информационных стендах для родителей</w:t>
            </w:r>
          </w:p>
          <w:p w:rsidR="00C52BE6" w:rsidRPr="00705018" w:rsidRDefault="00C52BE6" w:rsidP="00C52B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8653D0" w:rsidRDefault="00705018" w:rsidP="00705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1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D5B3A" w:rsidRDefault="002D5B3A" w:rsidP="00705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B3A" w:rsidRDefault="002D5B3A" w:rsidP="00705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27AA3" w:rsidRDefault="00627AA3" w:rsidP="00627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23591A" w:rsidRDefault="0023591A" w:rsidP="00705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3591A" w:rsidRDefault="0023591A" w:rsidP="00705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1A" w:rsidRDefault="0023591A" w:rsidP="00705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1A" w:rsidRDefault="0023591A" w:rsidP="00705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D169B" w:rsidRDefault="001D169B" w:rsidP="00705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69B" w:rsidRPr="00705018" w:rsidRDefault="001D169B" w:rsidP="00705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169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1D169B">
              <w:rPr>
                <w:rFonts w:ascii="Times New Roman" w:hAnsi="Times New Roman" w:cs="Times New Roman"/>
                <w:sz w:val="28"/>
                <w:szCs w:val="28"/>
              </w:rPr>
              <w:t xml:space="preserve"> за профилактику ДДТТ</w:t>
            </w:r>
          </w:p>
        </w:tc>
        <w:tc>
          <w:tcPr>
            <w:tcW w:w="1813" w:type="dxa"/>
          </w:tcPr>
          <w:p w:rsidR="008653D0" w:rsidRDefault="008653D0" w:rsidP="008B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3D0" w:rsidTr="00163117">
        <w:tc>
          <w:tcPr>
            <w:tcW w:w="1814" w:type="dxa"/>
          </w:tcPr>
          <w:p w:rsidR="008653D0" w:rsidRDefault="00146FAD" w:rsidP="008B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368" w:type="dxa"/>
          </w:tcPr>
          <w:p w:rsidR="00146FAD" w:rsidRDefault="00043DFA" w:rsidP="00146F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D97CF2">
              <w:rPr>
                <w:rFonts w:ascii="Times New Roman" w:hAnsi="Times New Roman" w:cs="Times New Roman"/>
                <w:sz w:val="28"/>
                <w:szCs w:val="28"/>
              </w:rPr>
              <w:t>Наш друг светофор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5611" w:rsidRPr="00285611" w:rsidRDefault="00285611" w:rsidP="002856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5611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и просмотр</w:t>
            </w:r>
            <w:r w:rsidR="00AE5E7C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мультфильмов по теме безопасного поведения на дороге</w:t>
            </w:r>
          </w:p>
          <w:p w:rsidR="00043DFA" w:rsidRDefault="00285611" w:rsidP="00146F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в папках по работе с родителями по предупреждению ДДТТ</w:t>
            </w:r>
          </w:p>
          <w:p w:rsidR="00C52BE6" w:rsidRPr="00C52BE6" w:rsidRDefault="00C52BE6" w:rsidP="00C52B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2BE6">
              <w:rPr>
                <w:rFonts w:ascii="Times New Roman" w:hAnsi="Times New Roman" w:cs="Times New Roman"/>
                <w:sz w:val="28"/>
                <w:szCs w:val="28"/>
              </w:rPr>
              <w:t>Размещение ежемесячных бюллетеней о состоянии ДДТТ на странице сайта ДОУ и на информационных стендах для родителей</w:t>
            </w:r>
          </w:p>
          <w:p w:rsidR="00C52BE6" w:rsidRPr="00C52BE6" w:rsidRDefault="00C52BE6" w:rsidP="00C52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146FAD" w:rsidRDefault="00146FAD" w:rsidP="00D9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85611" w:rsidRDefault="00285611" w:rsidP="0014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D169B" w:rsidRDefault="001D169B" w:rsidP="0014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69B" w:rsidRDefault="001D169B" w:rsidP="0014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69B" w:rsidRDefault="00D97CF2" w:rsidP="0014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D169B" w:rsidRDefault="001D169B" w:rsidP="0014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69B" w:rsidRDefault="001D169B" w:rsidP="0014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69B" w:rsidRPr="00146FAD" w:rsidRDefault="001D169B" w:rsidP="0014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профилактику ДДТТ</w:t>
            </w:r>
          </w:p>
        </w:tc>
        <w:tc>
          <w:tcPr>
            <w:tcW w:w="1813" w:type="dxa"/>
          </w:tcPr>
          <w:p w:rsidR="008653D0" w:rsidRDefault="008653D0" w:rsidP="008B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3D0" w:rsidTr="00163117">
        <w:tc>
          <w:tcPr>
            <w:tcW w:w="1814" w:type="dxa"/>
          </w:tcPr>
          <w:p w:rsidR="008653D0" w:rsidRDefault="00043DFA" w:rsidP="008B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368" w:type="dxa"/>
          </w:tcPr>
          <w:p w:rsidR="008653D0" w:rsidRDefault="00C52BE6" w:rsidP="00043D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2BE6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в родительском уголке</w:t>
            </w:r>
            <w:r w:rsidR="00AE5E7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54251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перехода дороги</w:t>
            </w:r>
            <w:r w:rsidR="00D97CF2">
              <w:rPr>
                <w:rFonts w:ascii="Times New Roman" w:hAnsi="Times New Roman" w:cs="Times New Roman"/>
                <w:sz w:val="28"/>
                <w:szCs w:val="28"/>
              </w:rPr>
              <w:t xml:space="preserve"> в зимний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747E" w:rsidRDefault="00C3747E" w:rsidP="00043D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Световозвращатели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обеспечении безопасности дорожного движения»</w:t>
            </w:r>
          </w:p>
          <w:p w:rsidR="00C52BE6" w:rsidRPr="00C3747E" w:rsidRDefault="00D97CF2" w:rsidP="00C3747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3747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="00C52BE6" w:rsidRPr="00C3747E">
              <w:rPr>
                <w:rFonts w:ascii="Times New Roman" w:hAnsi="Times New Roman" w:cs="Times New Roman"/>
                <w:sz w:val="28"/>
                <w:szCs w:val="28"/>
              </w:rPr>
              <w:t>сюжетно-р</w:t>
            </w:r>
            <w:r w:rsidRPr="00C3747E">
              <w:rPr>
                <w:rFonts w:ascii="Times New Roman" w:hAnsi="Times New Roman" w:cs="Times New Roman"/>
                <w:sz w:val="28"/>
                <w:szCs w:val="28"/>
              </w:rPr>
              <w:t>олевых</w:t>
            </w:r>
            <w:proofErr w:type="gramEnd"/>
            <w:r w:rsidR="003A6ABA" w:rsidRPr="00C3747E">
              <w:rPr>
                <w:rFonts w:ascii="Times New Roman" w:hAnsi="Times New Roman" w:cs="Times New Roman"/>
                <w:sz w:val="28"/>
                <w:szCs w:val="28"/>
              </w:rPr>
              <w:t xml:space="preserve"> игры по ПДД: </w:t>
            </w:r>
            <w:r w:rsidRPr="00C3747E">
              <w:rPr>
                <w:rFonts w:ascii="Times New Roman" w:hAnsi="Times New Roman" w:cs="Times New Roman"/>
                <w:sz w:val="28"/>
                <w:szCs w:val="28"/>
              </w:rPr>
              <w:t>«Сотрудник ДПС», «Я – водитель, ты пешеход».</w:t>
            </w:r>
          </w:p>
          <w:p w:rsidR="00F9503F" w:rsidRPr="00F9503F" w:rsidRDefault="00F9503F" w:rsidP="00F950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503F">
              <w:rPr>
                <w:rFonts w:ascii="Times New Roman" w:hAnsi="Times New Roman" w:cs="Times New Roman"/>
                <w:sz w:val="28"/>
                <w:szCs w:val="28"/>
              </w:rPr>
              <w:t>Проведение недели безопасности по профилактике ДДТТ</w:t>
            </w:r>
          </w:p>
          <w:p w:rsidR="00C52BE6" w:rsidRPr="00C52BE6" w:rsidRDefault="00C52BE6" w:rsidP="00C52B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2BE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ежемесячных бюллетеней о состоянии </w:t>
            </w:r>
            <w:r w:rsidRPr="00C52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ДДТТ на странице сайта ДОУ и на информационных стендах для родителей</w:t>
            </w:r>
          </w:p>
          <w:p w:rsidR="00C52BE6" w:rsidRPr="00C52BE6" w:rsidRDefault="00C52BE6" w:rsidP="00C52B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8653D0" w:rsidRDefault="00C52BE6" w:rsidP="00C5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C3747E" w:rsidRDefault="00C3747E" w:rsidP="00C37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7E" w:rsidRDefault="00C3747E" w:rsidP="00C3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7E" w:rsidRDefault="00C3747E" w:rsidP="00C3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профилактику ДДТТ</w:t>
            </w:r>
          </w:p>
          <w:p w:rsidR="00C52BE6" w:rsidRDefault="00C52BE6" w:rsidP="00C5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169A1" w:rsidRDefault="002169A1" w:rsidP="00216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E6" w:rsidRDefault="00C52BE6" w:rsidP="0021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профилактику ДДТТ</w:t>
            </w:r>
          </w:p>
          <w:p w:rsidR="002169A1" w:rsidRDefault="002169A1" w:rsidP="0021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9A1" w:rsidRPr="00C52BE6" w:rsidRDefault="002169A1" w:rsidP="0021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профилактику ДДТТ</w:t>
            </w:r>
          </w:p>
        </w:tc>
        <w:tc>
          <w:tcPr>
            <w:tcW w:w="1813" w:type="dxa"/>
          </w:tcPr>
          <w:p w:rsidR="008653D0" w:rsidRDefault="008653D0" w:rsidP="008B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3D0" w:rsidTr="00163117">
        <w:trPr>
          <w:trHeight w:val="3050"/>
        </w:trPr>
        <w:tc>
          <w:tcPr>
            <w:tcW w:w="1814" w:type="dxa"/>
          </w:tcPr>
          <w:p w:rsidR="008653D0" w:rsidRDefault="001D169B" w:rsidP="008B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7368" w:type="dxa"/>
          </w:tcPr>
          <w:p w:rsidR="001D169B" w:rsidRPr="003A6ABA" w:rsidRDefault="00AE5E7C" w:rsidP="001D169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картотек </w:t>
            </w:r>
            <w:r w:rsidR="001D169B" w:rsidRPr="003A6ABA">
              <w:rPr>
                <w:rFonts w:ascii="Times New Roman" w:hAnsi="Times New Roman" w:cs="Times New Roman"/>
                <w:sz w:val="28"/>
                <w:szCs w:val="28"/>
              </w:rPr>
              <w:t xml:space="preserve"> игр по правилам безопасного поведения</w:t>
            </w:r>
          </w:p>
          <w:p w:rsidR="001D169B" w:rsidRDefault="003411A7" w:rsidP="001D169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поделок на тему</w:t>
            </w:r>
            <w:r w:rsidR="00D97CF2">
              <w:rPr>
                <w:rFonts w:ascii="Times New Roman" w:hAnsi="Times New Roman" w:cs="Times New Roman"/>
                <w:sz w:val="28"/>
                <w:szCs w:val="28"/>
              </w:rPr>
              <w:t xml:space="preserve"> «Дорожные знаки»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6ABA" w:rsidRDefault="003411A7" w:rsidP="003A6AB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11A7">
              <w:rPr>
                <w:rFonts w:ascii="Times New Roman" w:hAnsi="Times New Roman" w:cs="Times New Roman"/>
                <w:sz w:val="28"/>
                <w:szCs w:val="28"/>
              </w:rPr>
              <w:t>Размещение ежемесячных бюллетеней о состоянии ДДТТ на странице сайта ДОУ и на информационных стендах для родителей</w:t>
            </w:r>
          </w:p>
          <w:p w:rsidR="003A6ABA" w:rsidRDefault="003A6ABA" w:rsidP="003A6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1A7" w:rsidRPr="003A6ABA" w:rsidRDefault="003411A7" w:rsidP="003A6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1D169B" w:rsidRDefault="001D169B" w:rsidP="00D9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113C5" w:rsidRDefault="00E113C5" w:rsidP="001D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3C5" w:rsidRDefault="00E113C5" w:rsidP="001D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113C5" w:rsidRDefault="00E113C5" w:rsidP="001D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3C5" w:rsidRPr="001D169B" w:rsidRDefault="00E113C5" w:rsidP="001D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13C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113C5">
              <w:rPr>
                <w:rFonts w:ascii="Times New Roman" w:hAnsi="Times New Roman" w:cs="Times New Roman"/>
                <w:sz w:val="28"/>
                <w:szCs w:val="28"/>
              </w:rPr>
              <w:t xml:space="preserve"> за профилактику ДДТТ</w:t>
            </w:r>
          </w:p>
        </w:tc>
        <w:tc>
          <w:tcPr>
            <w:tcW w:w="1813" w:type="dxa"/>
          </w:tcPr>
          <w:p w:rsidR="008653D0" w:rsidRDefault="008653D0" w:rsidP="008B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3D0" w:rsidTr="00163117">
        <w:tc>
          <w:tcPr>
            <w:tcW w:w="1814" w:type="dxa"/>
          </w:tcPr>
          <w:p w:rsidR="008653D0" w:rsidRDefault="003411A7" w:rsidP="008B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368" w:type="dxa"/>
          </w:tcPr>
          <w:p w:rsidR="00E113C5" w:rsidRPr="00C3747E" w:rsidRDefault="002F73D6" w:rsidP="00C374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73D6">
              <w:rPr>
                <w:rFonts w:ascii="Times New Roman" w:hAnsi="Times New Roman" w:cs="Times New Roman"/>
                <w:sz w:val="28"/>
                <w:szCs w:val="28"/>
              </w:rPr>
              <w:t>Беседа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3747E">
              <w:rPr>
                <w:rFonts w:ascii="Times New Roman" w:hAnsi="Times New Roman" w:cs="Times New Roman"/>
                <w:sz w:val="28"/>
                <w:szCs w:val="28"/>
              </w:rPr>
              <w:t>Опасен ли стоящий автомобиль?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5C5C" w:rsidRDefault="00325C5C" w:rsidP="00325C5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5C5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и просмотр мультфильмов по ПДД</w:t>
            </w:r>
          </w:p>
          <w:p w:rsidR="002F73D6" w:rsidRPr="00F9503F" w:rsidRDefault="00F9503F" w:rsidP="00F950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503F">
              <w:rPr>
                <w:rFonts w:ascii="Times New Roman" w:hAnsi="Times New Roman" w:cs="Times New Roman"/>
                <w:sz w:val="28"/>
                <w:szCs w:val="28"/>
              </w:rPr>
              <w:t>Размещение ежемесячных бюллетеней о состоянии ДДТТ на странице сайта ДОУ и на информационных стендах для родителей</w:t>
            </w:r>
          </w:p>
          <w:p w:rsidR="002F73D6" w:rsidRPr="002F73D6" w:rsidRDefault="002F73D6" w:rsidP="002F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8653D0" w:rsidRPr="00E113C5" w:rsidRDefault="00E113C5" w:rsidP="00E1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C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113C5" w:rsidRPr="00E113C5" w:rsidRDefault="00E113C5" w:rsidP="00E1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3C5" w:rsidRDefault="00E113C5" w:rsidP="00C3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C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113C5" w:rsidRDefault="00E113C5" w:rsidP="00E1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3C5" w:rsidRPr="00E113C5" w:rsidRDefault="00E113C5" w:rsidP="00E1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13C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113C5">
              <w:rPr>
                <w:rFonts w:ascii="Times New Roman" w:hAnsi="Times New Roman" w:cs="Times New Roman"/>
                <w:sz w:val="28"/>
                <w:szCs w:val="28"/>
              </w:rPr>
              <w:t xml:space="preserve"> за профилактику ДДТТ</w:t>
            </w:r>
          </w:p>
        </w:tc>
        <w:tc>
          <w:tcPr>
            <w:tcW w:w="1813" w:type="dxa"/>
          </w:tcPr>
          <w:p w:rsidR="008653D0" w:rsidRDefault="008653D0" w:rsidP="008B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169B" w:rsidTr="00163117">
        <w:tc>
          <w:tcPr>
            <w:tcW w:w="1814" w:type="dxa"/>
          </w:tcPr>
          <w:p w:rsidR="001D169B" w:rsidRDefault="003411A7" w:rsidP="008B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368" w:type="dxa"/>
          </w:tcPr>
          <w:p w:rsidR="001D169B" w:rsidRPr="002F73D6" w:rsidRDefault="002F73D6" w:rsidP="002F73D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3A6ABA">
              <w:rPr>
                <w:rFonts w:ascii="Times New Roman" w:hAnsi="Times New Roman" w:cs="Times New Roman"/>
                <w:sz w:val="28"/>
                <w:szCs w:val="28"/>
              </w:rPr>
              <w:t>а с детьми «</w:t>
            </w:r>
            <w:r w:rsidR="00C3747E">
              <w:rPr>
                <w:rFonts w:ascii="Times New Roman" w:hAnsi="Times New Roman" w:cs="Times New Roman"/>
                <w:sz w:val="28"/>
                <w:szCs w:val="28"/>
              </w:rPr>
              <w:t>Почему нельзя ходить по проезжей части улицы?»</w:t>
            </w:r>
          </w:p>
          <w:p w:rsidR="00F9503F" w:rsidRPr="00F9503F" w:rsidRDefault="00F9503F" w:rsidP="00F950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503F">
              <w:rPr>
                <w:rFonts w:ascii="Times New Roman" w:hAnsi="Times New Roman" w:cs="Times New Roman"/>
                <w:sz w:val="28"/>
                <w:szCs w:val="28"/>
              </w:rPr>
              <w:t>Размещение ежемесячных бюллетеней о состоянии ДДТТ на странице сайта ДОУ и на информационных стендах для родителей</w:t>
            </w:r>
          </w:p>
          <w:p w:rsidR="00F9503F" w:rsidRPr="00F9503F" w:rsidRDefault="00F9503F" w:rsidP="00F950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503F">
              <w:rPr>
                <w:rFonts w:ascii="Times New Roman" w:hAnsi="Times New Roman" w:cs="Times New Roman"/>
                <w:sz w:val="28"/>
                <w:szCs w:val="28"/>
              </w:rPr>
              <w:t>Проведение недели безопасности по профилактике ДДТТ</w:t>
            </w:r>
          </w:p>
          <w:p w:rsidR="002F73D6" w:rsidRPr="002F73D6" w:rsidRDefault="002F73D6" w:rsidP="00F9503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1" w:type="dxa"/>
          </w:tcPr>
          <w:p w:rsidR="001D169B" w:rsidRPr="00E113C5" w:rsidRDefault="00E113C5" w:rsidP="003A6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C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113C5" w:rsidRPr="00E113C5" w:rsidRDefault="00E113C5" w:rsidP="00E1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ABA" w:rsidRDefault="003A6ABA" w:rsidP="00B4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ABA" w:rsidRDefault="003A6ABA" w:rsidP="003A6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3C5" w:rsidRPr="00E113C5" w:rsidRDefault="00E113C5" w:rsidP="00E1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13C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113C5">
              <w:rPr>
                <w:rFonts w:ascii="Times New Roman" w:hAnsi="Times New Roman" w:cs="Times New Roman"/>
                <w:sz w:val="28"/>
                <w:szCs w:val="28"/>
              </w:rPr>
              <w:t xml:space="preserve"> за профилактику ДДТТ</w:t>
            </w:r>
          </w:p>
        </w:tc>
        <w:tc>
          <w:tcPr>
            <w:tcW w:w="1813" w:type="dxa"/>
          </w:tcPr>
          <w:p w:rsidR="001D169B" w:rsidRDefault="001D169B" w:rsidP="008B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169B" w:rsidTr="00163117">
        <w:tc>
          <w:tcPr>
            <w:tcW w:w="1814" w:type="dxa"/>
          </w:tcPr>
          <w:p w:rsidR="001D169B" w:rsidRDefault="003411A7" w:rsidP="008B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368" w:type="dxa"/>
          </w:tcPr>
          <w:p w:rsidR="003A6ABA" w:rsidRDefault="003A6ABA" w:rsidP="00325C5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</w:t>
            </w:r>
            <w:r w:rsidR="00E82A0C">
              <w:rPr>
                <w:rFonts w:ascii="Times New Roman" w:hAnsi="Times New Roman" w:cs="Times New Roman"/>
                <w:sz w:val="28"/>
                <w:szCs w:val="28"/>
              </w:rPr>
              <w:t>о правилам дорожного движения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ПДД все знаем, их никогда не нарушаем»</w:t>
            </w:r>
          </w:p>
          <w:p w:rsidR="002169A1" w:rsidRDefault="00AE5E7C" w:rsidP="002169A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</w:t>
            </w:r>
            <w:r w:rsidR="002169A1">
              <w:rPr>
                <w:rFonts w:ascii="Times New Roman" w:hAnsi="Times New Roman" w:cs="Times New Roman"/>
                <w:sz w:val="28"/>
                <w:szCs w:val="28"/>
              </w:rPr>
              <w:t xml:space="preserve"> «Наш город и его </w:t>
            </w:r>
            <w:r w:rsidR="00216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транспорт»</w:t>
            </w:r>
          </w:p>
          <w:p w:rsidR="00325C5C" w:rsidRPr="00325C5C" w:rsidRDefault="00325C5C" w:rsidP="002169A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и просмотр мультфильмов по ПДД</w:t>
            </w:r>
          </w:p>
        </w:tc>
        <w:tc>
          <w:tcPr>
            <w:tcW w:w="3791" w:type="dxa"/>
          </w:tcPr>
          <w:p w:rsidR="001D169B" w:rsidRDefault="00E113C5" w:rsidP="00E1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E113C5" w:rsidRDefault="00E113C5" w:rsidP="00E1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3C5" w:rsidRDefault="00E113C5" w:rsidP="0021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C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113C5" w:rsidRDefault="00E113C5" w:rsidP="00E1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3C5" w:rsidRPr="00E113C5" w:rsidRDefault="00E113C5" w:rsidP="00E1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813" w:type="dxa"/>
          </w:tcPr>
          <w:p w:rsidR="001D169B" w:rsidRDefault="001D169B" w:rsidP="008B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3D0" w:rsidTr="00163117">
        <w:tc>
          <w:tcPr>
            <w:tcW w:w="1814" w:type="dxa"/>
          </w:tcPr>
          <w:p w:rsidR="008653D0" w:rsidRDefault="003411A7" w:rsidP="008B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7368" w:type="dxa"/>
          </w:tcPr>
          <w:p w:rsidR="00325C5C" w:rsidRPr="00325C5C" w:rsidRDefault="00325C5C" w:rsidP="00325C5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5C5C">
              <w:rPr>
                <w:rFonts w:ascii="Times New Roman" w:hAnsi="Times New Roman" w:cs="Times New Roman"/>
                <w:sz w:val="28"/>
                <w:szCs w:val="28"/>
              </w:rPr>
              <w:t>Проведение недели безопасности по профилактике ДДТТ</w:t>
            </w:r>
          </w:p>
          <w:p w:rsidR="008653D0" w:rsidRDefault="00325C5C" w:rsidP="00325C5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5C5C">
              <w:rPr>
                <w:rFonts w:ascii="Times New Roman" w:hAnsi="Times New Roman" w:cs="Times New Roman"/>
                <w:sz w:val="28"/>
                <w:szCs w:val="28"/>
              </w:rPr>
              <w:t>одвижные игры «</w:t>
            </w:r>
            <w:r w:rsidR="00B47301">
              <w:rPr>
                <w:rFonts w:ascii="Times New Roman" w:hAnsi="Times New Roman" w:cs="Times New Roman"/>
                <w:sz w:val="28"/>
                <w:szCs w:val="28"/>
              </w:rPr>
              <w:t>Воробушки и автомобиль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47301">
              <w:rPr>
                <w:rFonts w:ascii="Times New Roman" w:hAnsi="Times New Roman" w:cs="Times New Roman"/>
                <w:sz w:val="28"/>
                <w:szCs w:val="28"/>
              </w:rPr>
              <w:t>, «Желтый, зеленый, красный»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3C5" w:rsidRPr="00E113C5" w:rsidRDefault="00E113C5" w:rsidP="00E113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13C5">
              <w:rPr>
                <w:rFonts w:ascii="Times New Roman" w:hAnsi="Times New Roman" w:cs="Times New Roman"/>
                <w:sz w:val="28"/>
                <w:szCs w:val="28"/>
              </w:rPr>
              <w:t>Размещение ежемесячных бюллетеней о состоянии ДДТТ на странице сайта ДОУ и на информационных стендах для родителей</w:t>
            </w:r>
          </w:p>
          <w:p w:rsidR="00325C5C" w:rsidRPr="00325C5C" w:rsidRDefault="00325C5C" w:rsidP="00E113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8653D0" w:rsidRDefault="00E113C5" w:rsidP="00E1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13C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113C5">
              <w:rPr>
                <w:rFonts w:ascii="Times New Roman" w:hAnsi="Times New Roman" w:cs="Times New Roman"/>
                <w:sz w:val="28"/>
                <w:szCs w:val="28"/>
              </w:rPr>
              <w:t xml:space="preserve"> за профилактику ДДТТ</w:t>
            </w:r>
          </w:p>
          <w:p w:rsidR="00E113C5" w:rsidRDefault="00E113C5" w:rsidP="00E1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113C5" w:rsidRDefault="00E113C5" w:rsidP="00902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E1" w:rsidRDefault="009025E1" w:rsidP="00902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3C5" w:rsidRPr="00E113C5" w:rsidRDefault="00E113C5" w:rsidP="00E1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13C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113C5">
              <w:rPr>
                <w:rFonts w:ascii="Times New Roman" w:hAnsi="Times New Roman" w:cs="Times New Roman"/>
                <w:sz w:val="28"/>
                <w:szCs w:val="28"/>
              </w:rPr>
              <w:t xml:space="preserve"> за профилактику ДДТТ</w:t>
            </w:r>
          </w:p>
        </w:tc>
        <w:tc>
          <w:tcPr>
            <w:tcW w:w="1813" w:type="dxa"/>
          </w:tcPr>
          <w:p w:rsidR="008653D0" w:rsidRDefault="008653D0" w:rsidP="008B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169B" w:rsidTr="00163117">
        <w:tc>
          <w:tcPr>
            <w:tcW w:w="1814" w:type="dxa"/>
          </w:tcPr>
          <w:p w:rsidR="001D169B" w:rsidRDefault="003411A7" w:rsidP="008B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7368" w:type="dxa"/>
          </w:tcPr>
          <w:p w:rsidR="001D169B" w:rsidRDefault="00325C5C" w:rsidP="00325C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5C5C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асфальте </w:t>
            </w:r>
            <w:r w:rsidR="002169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25E1">
              <w:rPr>
                <w:rFonts w:ascii="Times New Roman" w:hAnsi="Times New Roman" w:cs="Times New Roman"/>
                <w:sz w:val="28"/>
                <w:szCs w:val="28"/>
              </w:rPr>
              <w:t>Пешеходные мосты</w:t>
            </w:r>
            <w:r w:rsidR="002169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5C5C" w:rsidRDefault="00E82A0C" w:rsidP="00325C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для родителей</w:t>
            </w:r>
            <w:r w:rsidR="00325C5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025E1">
              <w:rPr>
                <w:rFonts w:ascii="Times New Roman" w:hAnsi="Times New Roman" w:cs="Times New Roman"/>
                <w:sz w:val="28"/>
                <w:szCs w:val="28"/>
              </w:rPr>
              <w:t>Юные велосипедисты</w:t>
            </w:r>
            <w:r w:rsidR="00325C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5C5C" w:rsidRPr="00325C5C" w:rsidRDefault="00325C5C" w:rsidP="00325C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5C5C">
              <w:rPr>
                <w:rFonts w:ascii="Times New Roman" w:hAnsi="Times New Roman" w:cs="Times New Roman"/>
                <w:sz w:val="28"/>
                <w:szCs w:val="28"/>
              </w:rPr>
              <w:t>Размещение ежемесячных бюллетеней о состоянии ДДТТ на странице сайта ДОУ и на информационных стендах для родителей</w:t>
            </w:r>
          </w:p>
          <w:p w:rsidR="00325C5C" w:rsidRPr="00325C5C" w:rsidRDefault="00325C5C" w:rsidP="00325C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1D169B" w:rsidRDefault="00E113C5" w:rsidP="00E1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3C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82A0C" w:rsidRDefault="00E82A0C" w:rsidP="00E1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A0C" w:rsidRDefault="00E113C5" w:rsidP="0090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113C5" w:rsidRPr="00E113C5" w:rsidRDefault="00E113C5" w:rsidP="00E8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13C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113C5">
              <w:rPr>
                <w:rFonts w:ascii="Times New Roman" w:hAnsi="Times New Roman" w:cs="Times New Roman"/>
                <w:sz w:val="28"/>
                <w:szCs w:val="28"/>
              </w:rPr>
              <w:t xml:space="preserve"> за профилактику ДДТТ</w:t>
            </w:r>
          </w:p>
        </w:tc>
        <w:tc>
          <w:tcPr>
            <w:tcW w:w="1813" w:type="dxa"/>
          </w:tcPr>
          <w:p w:rsidR="001D169B" w:rsidRDefault="001D169B" w:rsidP="008B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11A7" w:rsidTr="00163117">
        <w:tc>
          <w:tcPr>
            <w:tcW w:w="1814" w:type="dxa"/>
          </w:tcPr>
          <w:p w:rsidR="003411A7" w:rsidRDefault="003411A7" w:rsidP="008B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7368" w:type="dxa"/>
          </w:tcPr>
          <w:p w:rsidR="00325C5C" w:rsidRDefault="00AE5E7C" w:rsidP="00325C5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детей</w:t>
            </w:r>
            <w:r w:rsidR="00325C5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169A1">
              <w:rPr>
                <w:rFonts w:ascii="Times New Roman" w:hAnsi="Times New Roman" w:cs="Times New Roman"/>
                <w:sz w:val="28"/>
                <w:szCs w:val="28"/>
              </w:rPr>
              <w:t>Загадки по ПДД</w:t>
            </w:r>
            <w:r w:rsidR="00325C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5C5C" w:rsidRPr="00325C5C" w:rsidRDefault="00325C5C" w:rsidP="00325C5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5C5C">
              <w:rPr>
                <w:rFonts w:ascii="Times New Roman" w:hAnsi="Times New Roman" w:cs="Times New Roman"/>
                <w:sz w:val="28"/>
                <w:szCs w:val="28"/>
              </w:rPr>
              <w:t>Размещение ежемесячных бюллетеней о состоянии ДДТТ на странице сайта ДОУ и на информационных стендах для родителей</w:t>
            </w:r>
          </w:p>
          <w:p w:rsidR="00325C5C" w:rsidRPr="00325C5C" w:rsidRDefault="00325C5C" w:rsidP="00325C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E113C5" w:rsidRPr="00380AAF" w:rsidRDefault="00380AAF" w:rsidP="00E1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A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80AAF" w:rsidRPr="00380AAF" w:rsidRDefault="00380AAF" w:rsidP="00E1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AF" w:rsidRDefault="00380AAF" w:rsidP="00E11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80AA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380AAF">
              <w:rPr>
                <w:rFonts w:ascii="Times New Roman" w:hAnsi="Times New Roman" w:cs="Times New Roman"/>
                <w:sz w:val="28"/>
                <w:szCs w:val="28"/>
              </w:rPr>
              <w:t xml:space="preserve"> за профилактику ДДТТ</w:t>
            </w:r>
          </w:p>
        </w:tc>
        <w:tc>
          <w:tcPr>
            <w:tcW w:w="1813" w:type="dxa"/>
          </w:tcPr>
          <w:p w:rsidR="003411A7" w:rsidRDefault="003411A7" w:rsidP="008B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11A7" w:rsidTr="00163117">
        <w:tc>
          <w:tcPr>
            <w:tcW w:w="1814" w:type="dxa"/>
          </w:tcPr>
          <w:p w:rsidR="003411A7" w:rsidRDefault="003411A7" w:rsidP="008B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7368" w:type="dxa"/>
          </w:tcPr>
          <w:p w:rsidR="003411A7" w:rsidRDefault="00325C5C" w:rsidP="00325C5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5C5C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сюжетно-ролевые </w:t>
            </w:r>
            <w:r w:rsidRPr="00325C5C">
              <w:rPr>
                <w:rFonts w:ascii="Times New Roman" w:hAnsi="Times New Roman" w:cs="Times New Roman"/>
                <w:sz w:val="28"/>
                <w:szCs w:val="28"/>
              </w:rPr>
              <w:t>игры с детьми</w:t>
            </w:r>
          </w:p>
          <w:p w:rsidR="00325C5C" w:rsidRDefault="00325C5C" w:rsidP="00325C5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и просмотр мультфильмов по ПДД</w:t>
            </w:r>
          </w:p>
          <w:p w:rsidR="00380AAF" w:rsidRPr="00380AAF" w:rsidRDefault="00380AAF" w:rsidP="00380AA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AAF">
              <w:rPr>
                <w:rFonts w:ascii="Times New Roman" w:hAnsi="Times New Roman" w:cs="Times New Roman"/>
                <w:sz w:val="28"/>
                <w:szCs w:val="28"/>
              </w:rPr>
              <w:t>Размещение ежемесячных бюллетеней о состоянии ДДТТ на странице сайта ДОУ и на информационных стендах для родителей</w:t>
            </w:r>
          </w:p>
          <w:p w:rsidR="00380AAF" w:rsidRPr="00380AAF" w:rsidRDefault="00380AAF" w:rsidP="0038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411A7" w:rsidRDefault="00380AAF" w:rsidP="00380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A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80AAF" w:rsidRDefault="00380AAF" w:rsidP="00380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80AAF" w:rsidRDefault="00380AAF" w:rsidP="00380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AF" w:rsidRPr="00380AAF" w:rsidRDefault="00380AAF" w:rsidP="00380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AF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профилактику ДДТТ</w:t>
            </w:r>
          </w:p>
        </w:tc>
        <w:tc>
          <w:tcPr>
            <w:tcW w:w="1813" w:type="dxa"/>
          </w:tcPr>
          <w:p w:rsidR="003411A7" w:rsidRDefault="003411A7" w:rsidP="008B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2C3E" w:rsidRPr="008B2C3E" w:rsidRDefault="008B2C3E" w:rsidP="008B2C3E">
      <w:pPr>
        <w:rPr>
          <w:rFonts w:ascii="Times New Roman" w:hAnsi="Times New Roman" w:cs="Times New Roman"/>
          <w:b/>
          <w:sz w:val="28"/>
          <w:szCs w:val="28"/>
        </w:rPr>
      </w:pPr>
    </w:p>
    <w:sectPr w:rsidR="008B2C3E" w:rsidRPr="008B2C3E" w:rsidSect="0016311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2114"/>
    <w:multiLevelType w:val="hybridMultilevel"/>
    <w:tmpl w:val="43661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F7E4E"/>
    <w:multiLevelType w:val="hybridMultilevel"/>
    <w:tmpl w:val="74F20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D1F55"/>
    <w:multiLevelType w:val="hybridMultilevel"/>
    <w:tmpl w:val="633C5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5261E"/>
    <w:multiLevelType w:val="hybridMultilevel"/>
    <w:tmpl w:val="0A58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70510"/>
    <w:multiLevelType w:val="hybridMultilevel"/>
    <w:tmpl w:val="04CE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77204"/>
    <w:multiLevelType w:val="hybridMultilevel"/>
    <w:tmpl w:val="9F8C6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C558D"/>
    <w:multiLevelType w:val="hybridMultilevel"/>
    <w:tmpl w:val="73AA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23642"/>
    <w:multiLevelType w:val="hybridMultilevel"/>
    <w:tmpl w:val="9CDA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72E55"/>
    <w:multiLevelType w:val="hybridMultilevel"/>
    <w:tmpl w:val="75640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3162C"/>
    <w:multiLevelType w:val="hybridMultilevel"/>
    <w:tmpl w:val="B2EC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E2C1D"/>
    <w:multiLevelType w:val="hybridMultilevel"/>
    <w:tmpl w:val="0DE8B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86"/>
    <w:rsid w:val="00043DFA"/>
    <w:rsid w:val="000E78DC"/>
    <w:rsid w:val="00146FAD"/>
    <w:rsid w:val="00163117"/>
    <w:rsid w:val="001D169B"/>
    <w:rsid w:val="0021193A"/>
    <w:rsid w:val="002169A1"/>
    <w:rsid w:val="0023591A"/>
    <w:rsid w:val="00285611"/>
    <w:rsid w:val="002B3FA2"/>
    <w:rsid w:val="002D5B3A"/>
    <w:rsid w:val="002F73D6"/>
    <w:rsid w:val="00325C5C"/>
    <w:rsid w:val="003411A7"/>
    <w:rsid w:val="00380AAF"/>
    <w:rsid w:val="003A6ABA"/>
    <w:rsid w:val="00532686"/>
    <w:rsid w:val="00627AA3"/>
    <w:rsid w:val="00705018"/>
    <w:rsid w:val="00767C17"/>
    <w:rsid w:val="00781786"/>
    <w:rsid w:val="007E4650"/>
    <w:rsid w:val="008653D0"/>
    <w:rsid w:val="008B2C3E"/>
    <w:rsid w:val="009025E1"/>
    <w:rsid w:val="0091225C"/>
    <w:rsid w:val="00AB435E"/>
    <w:rsid w:val="00AE5E7C"/>
    <w:rsid w:val="00B47301"/>
    <w:rsid w:val="00C3747E"/>
    <w:rsid w:val="00C52BE6"/>
    <w:rsid w:val="00C54251"/>
    <w:rsid w:val="00CC6D7A"/>
    <w:rsid w:val="00D87678"/>
    <w:rsid w:val="00D97CF2"/>
    <w:rsid w:val="00E113C5"/>
    <w:rsid w:val="00E82A0C"/>
    <w:rsid w:val="00EB1297"/>
    <w:rsid w:val="00F9503F"/>
    <w:rsid w:val="00FB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53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53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189</dc:creator>
  <cp:lastModifiedBy>Психолог</cp:lastModifiedBy>
  <cp:revision>7</cp:revision>
  <dcterms:created xsi:type="dcterms:W3CDTF">2023-08-31T05:41:00Z</dcterms:created>
  <dcterms:modified xsi:type="dcterms:W3CDTF">2025-09-01T08:31:00Z</dcterms:modified>
</cp:coreProperties>
</file>