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6D" w:rsidRPr="008E4BC2" w:rsidRDefault="00705E6D" w:rsidP="00E6563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C2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Памятка для родителей детей </w:t>
      </w:r>
      <w:r w:rsidRPr="008E4BC2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br/>
        <w:t>дошкольного возраста по воспитанию дисциплинированного  пешехода:</w:t>
      </w:r>
    </w:p>
    <w:p w:rsidR="002A6369" w:rsidRDefault="00705E6D" w:rsidP="002A6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– активные помощники педагогов в формировании у детей дисциплинированного поведения на улице, собл</w:t>
      </w:r>
      <w:r w:rsidR="00E65634">
        <w:rPr>
          <w:rFonts w:ascii="Times New Roman" w:eastAsia="Times New Roman" w:hAnsi="Times New Roman" w:cs="Times New Roman"/>
          <w:sz w:val="28"/>
          <w:szCs w:val="28"/>
          <w:lang w:eastAsia="ru-RU"/>
        </w:rPr>
        <w:t>юдения ими правил безопасности.</w:t>
      </w:r>
    </w:p>
    <w:p w:rsidR="002A6369" w:rsidRDefault="00705E6D" w:rsidP="002A6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дошкольном возрасте ребенок должен усвоить:</w:t>
      </w:r>
      <w:r w:rsidRPr="008E4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взрослых на дорогу выходить нельзя, идешь </w:t>
      </w:r>
      <w:proofErr w:type="gramStart"/>
      <w:r w:rsidRPr="008E4B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E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за руку, не вырывайся, не сходи с тротуара;</w:t>
      </w:r>
      <w:r w:rsidRPr="008E4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4B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улице следует спокойным шагом, придерживаясь правой стороны тротуара;</w:t>
      </w:r>
      <w:r w:rsidRPr="008E4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4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  <w:r w:rsidRPr="008E4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4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проезжая часть предназначена только для транспортных средств;</w:t>
      </w:r>
      <w:r w:rsidRPr="008E4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4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транспорта на дороге регулируется сигналами светофора и регулировщиком;</w:t>
      </w:r>
      <w:r w:rsidRPr="008E4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4B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общественном транспорте не высовываться из окон, не выстав</w:t>
      </w:r>
      <w:r w:rsidR="002A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лять руки </w:t>
      </w:r>
      <w:r w:rsidR="00E6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A63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какие-либо предметы.</w:t>
      </w:r>
    </w:p>
    <w:p w:rsidR="002A6369" w:rsidRDefault="00705E6D" w:rsidP="002A6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</w:t>
      </w:r>
    </w:p>
    <w:p w:rsidR="002A6369" w:rsidRDefault="00705E6D" w:rsidP="002A6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</w:t>
      </w:r>
      <w:r w:rsidR="002A636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жущиеся транспортные средства.</w:t>
      </w:r>
    </w:p>
    <w:p w:rsidR="002A6369" w:rsidRDefault="00705E6D" w:rsidP="002A6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</w:t>
      </w:r>
      <w:r w:rsidRPr="008E4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запугивайте ребенка улицей – панический страх перед транспортом не менее вреден, чем </w:t>
      </w:r>
      <w:r w:rsidR="002A63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беспечность и невнимательность!</w:t>
      </w:r>
      <w:bookmarkStart w:id="0" w:name="_GoBack"/>
      <w:bookmarkEnd w:id="0"/>
    </w:p>
    <w:p w:rsidR="002A6369" w:rsidRDefault="00705E6D" w:rsidP="002A6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</w:t>
      </w:r>
    </w:p>
    <w:p w:rsidR="002A6369" w:rsidRDefault="00705E6D" w:rsidP="002A6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C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хорошее средство обуч</w:t>
      </w:r>
      <w:r w:rsidR="002A636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ребенка дорожной грамоте.</w:t>
      </w:r>
    </w:p>
    <w:p w:rsidR="00D61093" w:rsidRPr="002A6369" w:rsidRDefault="00705E6D" w:rsidP="002A6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</w:t>
      </w:r>
      <w:r w:rsidRPr="008E4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Старайтесь сделать все возможное, чтобы оградить детей от несчастных случаев на дорогах!</w:t>
      </w:r>
    </w:p>
    <w:sectPr w:rsidR="00D61093" w:rsidRPr="002A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6D"/>
    <w:rsid w:val="002A6369"/>
    <w:rsid w:val="004A7B1C"/>
    <w:rsid w:val="00705E6D"/>
    <w:rsid w:val="008E4BC2"/>
    <w:rsid w:val="00D61093"/>
    <w:rsid w:val="00E6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189</dc:creator>
  <cp:lastModifiedBy>Детский сад 189</cp:lastModifiedBy>
  <cp:revision>7</cp:revision>
  <dcterms:created xsi:type="dcterms:W3CDTF">2014-06-05T04:21:00Z</dcterms:created>
  <dcterms:modified xsi:type="dcterms:W3CDTF">2014-06-06T10:41:00Z</dcterms:modified>
</cp:coreProperties>
</file>