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87" w:rsidRPr="00075F17" w:rsidRDefault="00AF5E87" w:rsidP="00075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17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Памятка для родителей</w:t>
      </w:r>
    </w:p>
    <w:p w:rsidR="00AF5E87" w:rsidRPr="00AF5E87" w:rsidRDefault="00AF5E87" w:rsidP="00075F1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87">
        <w:rPr>
          <w:rFonts w:ascii="Times New Roman" w:eastAsia="Times New Roman" w:hAnsi="Times New Roman" w:cs="Times New Roman"/>
          <w:b/>
          <w:bCs/>
          <w:i/>
          <w:iCs/>
          <w:color w:val="808000"/>
          <w:sz w:val="24"/>
          <w:szCs w:val="24"/>
          <w:lang w:eastAsia="ru-RU"/>
        </w:rPr>
        <w:t>Общие рекомендации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осуществляется с 7.3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8.00 ежедневно, кроме выходных и праздничных дней. Своевременный приход в детский сад - необходимое условие правильной организации </w:t>
      </w:r>
      <w:proofErr w:type="spellStart"/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</w:t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воспитанник уходит  на 60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с сохранением места в детском саду.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Все дети возвращают</w:t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летних каникул  со справками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эпидблагополучии</w:t>
      </w:r>
      <w:proofErr w:type="spellEnd"/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состоянии здоровья из поликлиники.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Педагоги готовы пообщаться с Вами утром до 8.15 и вечером после 17.00. В другое время педагог работает с группой детей, и отвлекать его не рекомендуется.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 или заведующему.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детском саду работает </w:t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которому Вы 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обратиться за консультацией по интересующим Вас вопросам.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Просим Вас не давать ребенку с собой в детский сад жевательную резинку, сосательные конфеты, чипсы и сухарики.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Настоятельно не рекомендуем одевать ребенку золотые и серебряные украшения, давать с собой дорогостоящие игрушки.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87">
        <w:rPr>
          <w:rFonts w:ascii="Times New Roman" w:eastAsia="Times New Roman" w:hAnsi="Times New Roman" w:cs="Times New Roman"/>
          <w:b/>
          <w:bCs/>
          <w:i/>
          <w:iCs/>
          <w:color w:val="6B8E23"/>
          <w:sz w:val="24"/>
          <w:szCs w:val="24"/>
          <w:lang w:eastAsia="ru-RU"/>
        </w:rPr>
        <w:t>Требования к внешнему виду детей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Опрятный вид, застегнутая на все пуговицы одежда и обувь;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Умытое лицо;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Чистые нос, руки, подстриженные ногти;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Подстриженные и тщательно расчесанные волосы;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Чистое нижнее белье;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достаточного количества носов</w:t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платков.</w:t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</w:t>
      </w:r>
      <w:proofErr w:type="gramStart"/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gramEnd"/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помещении, так и на прогулке. Сделайте на одежде удобные карманы для его хранения.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</w:t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пуговицы и т.п.), таблетки.</w:t>
      </w:r>
      <w:r w:rsidR="00075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61093" w:rsidRDefault="00D61093">
      <w:bookmarkStart w:id="0" w:name="_GoBack"/>
      <w:bookmarkEnd w:id="0"/>
    </w:p>
    <w:sectPr w:rsidR="00D6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87"/>
    <w:rsid w:val="00075F17"/>
    <w:rsid w:val="00AF5E87"/>
    <w:rsid w:val="00D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189</dc:creator>
  <cp:lastModifiedBy>Детский сад 189</cp:lastModifiedBy>
  <cp:revision>2</cp:revision>
  <dcterms:created xsi:type="dcterms:W3CDTF">2014-06-05T04:10:00Z</dcterms:created>
  <dcterms:modified xsi:type="dcterms:W3CDTF">2014-06-06T03:39:00Z</dcterms:modified>
</cp:coreProperties>
</file>